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737A" w:rsidRPr="00F13558" w:rsidRDefault="00BD737A">
      <w:pPr>
        <w:rPr>
          <w:b/>
        </w:rPr>
      </w:pPr>
      <w:bookmarkStart w:id="0" w:name="_GoBack"/>
      <w:r w:rsidRPr="00F13558">
        <w:rPr>
          <w:b/>
        </w:rPr>
        <w:t xml:space="preserve">Chères </w:t>
      </w:r>
      <w:proofErr w:type="spellStart"/>
      <w:r w:rsidRPr="00F13558">
        <w:rPr>
          <w:b/>
        </w:rPr>
        <w:t>Bonnevillaises</w:t>
      </w:r>
      <w:proofErr w:type="spellEnd"/>
      <w:r w:rsidRPr="00F13558">
        <w:rPr>
          <w:b/>
        </w:rPr>
        <w:t xml:space="preserve">, Chers </w:t>
      </w:r>
      <w:proofErr w:type="spellStart"/>
      <w:r w:rsidRPr="00F13558">
        <w:rPr>
          <w:b/>
        </w:rPr>
        <w:t>Bonnevillais</w:t>
      </w:r>
      <w:proofErr w:type="spellEnd"/>
      <w:r w:rsidRPr="00F13558">
        <w:rPr>
          <w:b/>
        </w:rPr>
        <w:t xml:space="preserve">, </w:t>
      </w:r>
    </w:p>
    <w:bookmarkEnd w:id="0"/>
    <w:p w:rsidR="00BD737A" w:rsidRDefault="00BD737A"/>
    <w:p w:rsidR="00BD737A" w:rsidRPr="00F13558" w:rsidRDefault="00BD737A" w:rsidP="00F13558">
      <w:pPr>
        <w:ind w:firstLine="708"/>
        <w:jc w:val="both"/>
        <w:rPr>
          <w:b/>
        </w:rPr>
      </w:pPr>
      <w:r w:rsidRPr="00F13558">
        <w:rPr>
          <w:b/>
        </w:rPr>
        <w:t xml:space="preserve">L’année 2022 se termine et je vous recevrai le 21 janvier à 15 heures aux vœux du maire, pendant lesquels j’aurais plaisir à échanger avec vous. </w:t>
      </w:r>
    </w:p>
    <w:p w:rsidR="00AF7D37" w:rsidRPr="00F13558" w:rsidRDefault="00BD737A" w:rsidP="00F13558">
      <w:pPr>
        <w:ind w:firstLine="708"/>
        <w:jc w:val="both"/>
        <w:rPr>
          <w:b/>
        </w:rPr>
      </w:pPr>
      <w:r w:rsidRPr="00F13558">
        <w:rPr>
          <w:b/>
        </w:rPr>
        <w:t>Les travaux de la deuxième tranche de l’aménagement du bourg sont terminés, je tenais à vous remercier pour votre patience, et m’excuser pour les difficultés de circulation occasionnées pendant cette période.</w:t>
      </w:r>
    </w:p>
    <w:p w:rsidR="00BD737A" w:rsidRPr="00F13558" w:rsidRDefault="00BD737A" w:rsidP="00F13558">
      <w:pPr>
        <w:ind w:firstLine="708"/>
        <w:jc w:val="both"/>
        <w:rPr>
          <w:b/>
        </w:rPr>
      </w:pPr>
      <w:r w:rsidRPr="00F13558">
        <w:rPr>
          <w:b/>
        </w:rPr>
        <w:t>Nous allons au cours de cette année entamer la troisième tranche qui consiste à sécuriser l’accès de l’école en créant une voie spécifique et création d’un parking. Je tiens à remercier les familles BOSNE et CANIVET d’avoir accepté de nous vendre une bande de terrain pour la réalisation de ce projet. Un rond-point sera réalisé au carrefour de la route de BEUZEVILLE pour ralentir la circulation. Pendant ces travaux, nous effacerons tous les réseaux de la route de BEUZEVILLE à l’intérieur de l’agglomération ainsi que tout le secteur du nouveau monde.</w:t>
      </w:r>
    </w:p>
    <w:p w:rsidR="00BD737A" w:rsidRPr="00F13558" w:rsidRDefault="00BD737A" w:rsidP="00F13558">
      <w:pPr>
        <w:ind w:firstLine="708"/>
        <w:jc w:val="both"/>
        <w:rPr>
          <w:b/>
        </w:rPr>
      </w:pPr>
      <w:r w:rsidRPr="00F13558">
        <w:rPr>
          <w:b/>
        </w:rPr>
        <w:t xml:space="preserve">En 2024, la quatrième tranche sécurisera le carrefour de la boulangerie et le parking. Nous entamerons également la première tranche de l’installation des réserves incendie. </w:t>
      </w:r>
    </w:p>
    <w:p w:rsidR="00BD737A" w:rsidRPr="00F13558" w:rsidRDefault="00BD737A" w:rsidP="00F13558">
      <w:pPr>
        <w:ind w:firstLine="708"/>
        <w:jc w:val="both"/>
        <w:rPr>
          <w:b/>
        </w:rPr>
      </w:pPr>
      <w:r w:rsidRPr="00F13558">
        <w:rPr>
          <w:b/>
        </w:rPr>
        <w:t xml:space="preserve">Le marché pour effectuer de la voirie a permis de retenir l’entreprise qui va réaliser les chemins des Marronniers et de la </w:t>
      </w:r>
      <w:proofErr w:type="spellStart"/>
      <w:r w:rsidRPr="00F13558">
        <w:rPr>
          <w:b/>
        </w:rPr>
        <w:t>Petitière</w:t>
      </w:r>
      <w:proofErr w:type="spellEnd"/>
      <w:r w:rsidRPr="00F13558">
        <w:rPr>
          <w:b/>
        </w:rPr>
        <w:t xml:space="preserve">. </w:t>
      </w:r>
    </w:p>
    <w:p w:rsidR="00BD737A" w:rsidRPr="00F13558" w:rsidRDefault="00BD737A" w:rsidP="00F13558">
      <w:pPr>
        <w:ind w:firstLine="708"/>
        <w:jc w:val="both"/>
        <w:rPr>
          <w:b/>
        </w:rPr>
      </w:pPr>
      <w:r w:rsidRPr="00F13558">
        <w:rPr>
          <w:b/>
        </w:rPr>
        <w:t xml:space="preserve">Je tiens à féliciter nos employés communaux qui sous la responsabilité de Yannis LECONTE ont obtenu le premier prix départemental des communes de moins de 1000 habitants des Villes et Villages fleuris et la première fleur régionale. </w:t>
      </w:r>
    </w:p>
    <w:p w:rsidR="00BD737A" w:rsidRPr="00F13558" w:rsidRDefault="00BD737A" w:rsidP="00F13558">
      <w:pPr>
        <w:ind w:firstLine="708"/>
        <w:jc w:val="both"/>
        <w:rPr>
          <w:b/>
        </w:rPr>
      </w:pPr>
      <w:r w:rsidRPr="00F13558">
        <w:rPr>
          <w:b/>
        </w:rPr>
        <w:t xml:space="preserve">Merci à TERRE D’AUGE qui œuvre au quotidien pour une qualité d’accueil pour le scolaire et la restauration. </w:t>
      </w:r>
    </w:p>
    <w:p w:rsidR="00BD737A" w:rsidRPr="00F13558" w:rsidRDefault="00BD737A" w:rsidP="00F13558">
      <w:pPr>
        <w:ind w:firstLine="708"/>
        <w:jc w:val="both"/>
        <w:rPr>
          <w:b/>
        </w:rPr>
      </w:pPr>
      <w:r w:rsidRPr="00F13558">
        <w:rPr>
          <w:b/>
        </w:rPr>
        <w:t xml:space="preserve">Un coup de chapeau, à nos associations pour l’animation de notre village, merci à Jacqueline, Viviane et Rémy de BONNEVILLE ANIMATIONS pour la venue du père Noël, et à notre nouvelle présidente de l’APE Céline GRANDJEAN pour le marché de noël. </w:t>
      </w:r>
    </w:p>
    <w:p w:rsidR="00BD737A" w:rsidRPr="00F13558" w:rsidRDefault="00BD737A" w:rsidP="00F13558">
      <w:pPr>
        <w:ind w:firstLine="708"/>
        <w:jc w:val="both"/>
        <w:rPr>
          <w:b/>
        </w:rPr>
      </w:pPr>
      <w:r w:rsidRPr="00F13558">
        <w:rPr>
          <w:b/>
        </w:rPr>
        <w:t xml:space="preserve">Le livre de BONNEVILLE LA LOUVET est terminé, il reste à faire une relecture avant impression. </w:t>
      </w:r>
    </w:p>
    <w:p w:rsidR="00BD737A" w:rsidRPr="00F13558" w:rsidRDefault="00BD737A" w:rsidP="00F13558">
      <w:pPr>
        <w:ind w:firstLine="708"/>
        <w:jc w:val="both"/>
        <w:rPr>
          <w:b/>
        </w:rPr>
      </w:pPr>
      <w:r w:rsidRPr="00F13558">
        <w:rPr>
          <w:b/>
        </w:rPr>
        <w:t xml:space="preserve">Afin de faciliter l’installation de la fibre, j’ai avec mes adjoints et Emilie corrigé les adresses métriques numériques, elles sont maintenant disponibles pour les opérateurs sur la base nationale. Le point noir reste l’élagage, quelques travaux seront effectués en début d’année, mais cela ne sera pas suffisant. Je rappelle vraiment aux propriétaires que l’entretien des haies est une obligation qui leur incombe. J’ai demandé à mes services de TERRE D’AUGE de recenser avec les maires les chemins non fibrés ; les 44 communes sont concernées à plus ou moins grande échelle. Nous continuons à faire pression sur la société ALTITUDE. </w:t>
      </w:r>
    </w:p>
    <w:p w:rsidR="00BD737A" w:rsidRPr="00F13558" w:rsidRDefault="00BD737A" w:rsidP="00F13558">
      <w:pPr>
        <w:ind w:firstLine="708"/>
        <w:jc w:val="both"/>
        <w:rPr>
          <w:b/>
        </w:rPr>
      </w:pPr>
      <w:r w:rsidRPr="00F13558">
        <w:rPr>
          <w:b/>
        </w:rPr>
        <w:t xml:space="preserve">Dans l’attente de nous retrouver le 21 janvier à la salle du pressoir, je vous souhaite une agréable année, avec surtout la santé, profitez de retrouver vos proches dans ces moments de fêtes. </w:t>
      </w:r>
    </w:p>
    <w:p w:rsidR="00BD737A" w:rsidRPr="00F13558" w:rsidRDefault="00BD737A" w:rsidP="00F13558">
      <w:pPr>
        <w:ind w:firstLine="708"/>
        <w:jc w:val="both"/>
        <w:rPr>
          <w:b/>
        </w:rPr>
      </w:pPr>
      <w:r w:rsidRPr="00F13558">
        <w:rPr>
          <w:b/>
        </w:rPr>
        <w:t xml:space="preserve">Un grand merci à Céline GUYOMARD et Emilie qui m’ont accompagné pour la rédaction de ce journal. Bien à vous ! </w:t>
      </w:r>
    </w:p>
    <w:p w:rsidR="00EC3F05" w:rsidRPr="00F13558" w:rsidRDefault="00BD737A" w:rsidP="00BD737A">
      <w:pPr>
        <w:ind w:left="5664" w:firstLine="708"/>
        <w:rPr>
          <w:b/>
        </w:rPr>
      </w:pPr>
      <w:r w:rsidRPr="00F13558">
        <w:rPr>
          <w:b/>
        </w:rPr>
        <w:t>Hubert COURSEAUX</w:t>
      </w:r>
    </w:p>
    <w:sectPr w:rsidR="00EC3F05" w:rsidRPr="00F1355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C3E"/>
    <w:rsid w:val="002C7F25"/>
    <w:rsid w:val="00AF7D37"/>
    <w:rsid w:val="00BA5C3E"/>
    <w:rsid w:val="00BD737A"/>
    <w:rsid w:val="00EC3F05"/>
    <w:rsid w:val="00F1355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058EEB-804C-4820-A0C6-06583E74A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2462</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2904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ceguyomard@laposte.net</dc:creator>
  <cp:keywords/>
  <dc:description/>
  <cp:lastModifiedBy>ceguyomard@laposte.net</cp:lastModifiedBy>
  <cp:revision>2</cp:revision>
  <dcterms:created xsi:type="dcterms:W3CDTF">2023-01-09T16:41:00Z</dcterms:created>
  <dcterms:modified xsi:type="dcterms:W3CDTF">2023-01-09T16:41:00Z</dcterms:modified>
</cp:coreProperties>
</file>